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319B" w14:textId="0C4AE756" w:rsidR="00964E74" w:rsidRDefault="00964E74" w:rsidP="00964E7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n-GB"/>
        </w:rPr>
        <w:drawing>
          <wp:inline distT="0" distB="0" distL="0" distR="0" wp14:anchorId="30997582" wp14:editId="621BF6E4">
            <wp:extent cx="825500" cy="595313"/>
            <wp:effectExtent l="0" t="0" r="0" b="1905"/>
            <wp:docPr id="1447975005" name="Picture 1" descr="A group of people holding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75005" name="Picture 1" descr="A group of people holding lette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031" cy="60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39561" w14:textId="70DD1D9B" w:rsidR="00964E74" w:rsidRPr="00964E74" w:rsidRDefault="00964E74" w:rsidP="00964E7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PRIVACY &amp; GDPR POLICY</w:t>
      </w:r>
    </w:p>
    <w:p w14:paraId="4F8F53B9" w14:textId="77777777" w:rsidR="00964E74" w:rsidRDefault="00964E74" w:rsidP="00964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101C0CC" w14:textId="4800537A" w:rsidR="00964E74" w:rsidRPr="00964E74" w:rsidRDefault="00964E74" w:rsidP="00964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INTRODUCTION</w:t>
      </w:r>
    </w:p>
    <w:p w14:paraId="4B4E4114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Able2B is committed to protecting the privacy and personal data of </w:t>
      </w:r>
      <w:r w:rsidRPr="00964E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clients, staff, contractors, volunteers, partners and website users</w:t>
      </w: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This Privacy &amp; GDPR Policy explains how we collect, use, store, protect and share personal data, including </w:t>
      </w:r>
      <w:r w:rsidRPr="00964E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online and digital data</w:t>
      </w: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in line with the UK General Data Protection Regulation (UK GDPR) and the Data Protection Act 2018.</w:t>
      </w:r>
    </w:p>
    <w:p w14:paraId="1423767B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applies to:</w:t>
      </w:r>
    </w:p>
    <w:p w14:paraId="2F851AD6" w14:textId="77777777" w:rsidR="00964E74" w:rsidRPr="00964E74" w:rsidRDefault="00964E74" w:rsidP="00964E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Client and participant information</w:t>
      </w:r>
    </w:p>
    <w:p w14:paraId="20634887" w14:textId="77777777" w:rsidR="00964E74" w:rsidRPr="00964E74" w:rsidRDefault="00964E74" w:rsidP="00964E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Staff, sessional workers, contractors and volunteers</w:t>
      </w:r>
    </w:p>
    <w:p w14:paraId="1BE23325" w14:textId="77777777" w:rsidR="00964E74" w:rsidRPr="00964E74" w:rsidRDefault="00964E74" w:rsidP="00964E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Online data held within our systems (including Microsoft Office 365)</w:t>
      </w:r>
    </w:p>
    <w:p w14:paraId="4FD0CC96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review this policy regularly and may update it from time to time. The most current version will always be available on request.</w:t>
      </w:r>
    </w:p>
    <w:p w14:paraId="18456E89" w14:textId="77777777" w:rsidR="00964E74" w:rsidRPr="00964E74" w:rsidRDefault="00964E74" w:rsidP="00964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WHO WE ARE</w:t>
      </w:r>
    </w:p>
    <w:p w14:paraId="3AAE41A8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Able2B Unit 9, Gilchrist Close, Bessemer Road, Norwich NR4 6AT</w:t>
      </w: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Email: info@able2b.co.uk</w:t>
      </w:r>
    </w:p>
    <w:p w14:paraId="4A19933C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Able2B is the </w:t>
      </w:r>
      <w:r w:rsidRPr="00964E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data controller</w:t>
      </w: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the personal data we hold.</w:t>
      </w:r>
    </w:p>
    <w:p w14:paraId="52325065" w14:textId="77777777" w:rsidR="00964E74" w:rsidRPr="00964E74" w:rsidRDefault="00964E74" w:rsidP="00964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THE LEGAL BASES FOR PROCESSING DATA</w:t>
      </w:r>
    </w:p>
    <w:p w14:paraId="6F43063C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 UK GDPR, we must have a lawful basis for processing personal data. We rely on the following:</w:t>
      </w:r>
    </w:p>
    <w:p w14:paraId="795319F0" w14:textId="77777777" w:rsidR="00964E74" w:rsidRPr="00964E74" w:rsidRDefault="00964E74" w:rsidP="00964E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a) Consent</w:t>
      </w:r>
    </w:p>
    <w:p w14:paraId="04170CD8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Where required, we collect and process personal data with explicit consent, for example:</w:t>
      </w:r>
    </w:p>
    <w:p w14:paraId="0354694E" w14:textId="77777777" w:rsidR="00964E74" w:rsidRPr="00964E74" w:rsidRDefault="00964E74" w:rsidP="00964E7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Client consent forms</w:t>
      </w:r>
    </w:p>
    <w:p w14:paraId="5858769A" w14:textId="77777777" w:rsidR="00964E74" w:rsidRPr="00964E74" w:rsidRDefault="00964E74" w:rsidP="00964E7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Health and wellbeing information</w:t>
      </w:r>
    </w:p>
    <w:p w14:paraId="54CAE4A9" w14:textId="77777777" w:rsidR="00964E74" w:rsidRPr="00964E74" w:rsidRDefault="00964E74" w:rsidP="00964E7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Marketing communications</w:t>
      </w:r>
    </w:p>
    <w:p w14:paraId="06B31BC3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Consent can be withdrawn at any time.</w:t>
      </w:r>
    </w:p>
    <w:p w14:paraId="203CBEB1" w14:textId="77777777" w:rsidR="00964E74" w:rsidRPr="00964E74" w:rsidRDefault="00964E74" w:rsidP="00964E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b) Contractual necessity</w:t>
      </w:r>
    </w:p>
    <w:p w14:paraId="556C3E47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process personal data where it is necessary to:</w:t>
      </w:r>
    </w:p>
    <w:p w14:paraId="349E098D" w14:textId="77777777" w:rsidR="00964E74" w:rsidRPr="00964E74" w:rsidRDefault="00964E74" w:rsidP="00964E7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Deliver services</w:t>
      </w:r>
    </w:p>
    <w:p w14:paraId="2DE1454F" w14:textId="77777777" w:rsidR="00964E74" w:rsidRPr="00964E74" w:rsidRDefault="00964E74" w:rsidP="00964E7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 employment, contracts or volunteering arrangements</w:t>
      </w:r>
    </w:p>
    <w:p w14:paraId="362CAE6F" w14:textId="77777777" w:rsidR="00964E74" w:rsidRPr="00964E74" w:rsidRDefault="00964E74" w:rsidP="00964E7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Process bookings, sessions, payroll or expenses</w:t>
      </w:r>
    </w:p>
    <w:p w14:paraId="6B2C9DC8" w14:textId="77777777" w:rsidR="00964E74" w:rsidRPr="00964E74" w:rsidRDefault="00964E74" w:rsidP="00964E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c) Legal obligation</w:t>
      </w:r>
    </w:p>
    <w:p w14:paraId="29ADEA1C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process personal data to comply with legal duties, including:</w:t>
      </w:r>
    </w:p>
    <w:p w14:paraId="0FFAEF98" w14:textId="77777777" w:rsidR="00964E74" w:rsidRPr="00964E74" w:rsidRDefault="00964E74" w:rsidP="00964E7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Safeguarding requirements</w:t>
      </w:r>
    </w:p>
    <w:p w14:paraId="28C64F45" w14:textId="77777777" w:rsidR="00964E74" w:rsidRPr="00964E74" w:rsidRDefault="00964E74" w:rsidP="00964E7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HMRC and employment law</w:t>
      </w:r>
    </w:p>
    <w:p w14:paraId="5ADBD49E" w14:textId="77777777" w:rsidR="00964E74" w:rsidRPr="00964E74" w:rsidRDefault="00964E74" w:rsidP="00964E7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Cooperation with law enforcement where required</w:t>
      </w:r>
    </w:p>
    <w:p w14:paraId="3E78A756" w14:textId="77777777" w:rsidR="00964E74" w:rsidRPr="00964E74" w:rsidRDefault="00964E74" w:rsidP="00964E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d) Legitimate interests</w:t>
      </w:r>
    </w:p>
    <w:p w14:paraId="35B86456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process some data as part of running Able2B responsibly and effectively, where this does not override individual rights, for example:</w:t>
      </w:r>
    </w:p>
    <w:p w14:paraId="7DEE05C3" w14:textId="77777777" w:rsidR="00964E74" w:rsidRPr="00964E74" w:rsidRDefault="00964E74" w:rsidP="00964E7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Service improvement</w:t>
      </w:r>
    </w:p>
    <w:p w14:paraId="2F6017D5" w14:textId="77777777" w:rsidR="00964E74" w:rsidRPr="00964E74" w:rsidRDefault="00964E74" w:rsidP="00964E7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Internal administration</w:t>
      </w:r>
    </w:p>
    <w:p w14:paraId="147F01F3" w14:textId="77777777" w:rsidR="00964E74" w:rsidRPr="00964E74" w:rsidRDefault="00964E74" w:rsidP="00964E7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Communications relevant to our work</w:t>
      </w:r>
    </w:p>
    <w:p w14:paraId="677A8A43" w14:textId="77777777" w:rsidR="00964E74" w:rsidRPr="00964E74" w:rsidRDefault="00964E74" w:rsidP="00964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WHEN WE COLLECT PERSONAL DATA</w:t>
      </w:r>
    </w:p>
    <w:p w14:paraId="63171503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collect personal data when:</w:t>
      </w:r>
    </w:p>
    <w:p w14:paraId="078E0AC8" w14:textId="77777777" w:rsidR="00964E74" w:rsidRPr="00964E74" w:rsidRDefault="00964E74" w:rsidP="00964E7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access our website or social media pages</w:t>
      </w:r>
    </w:p>
    <w:p w14:paraId="6F404357" w14:textId="77777777" w:rsidR="00964E74" w:rsidRPr="00964E74" w:rsidRDefault="00964E74" w:rsidP="00964E7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complete online or paper forms</w:t>
      </w:r>
    </w:p>
    <w:p w14:paraId="0F6452A6" w14:textId="77777777" w:rsidR="00964E74" w:rsidRPr="00964E74" w:rsidRDefault="00964E74" w:rsidP="00964E7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register for or take part in services, programmes or events</w:t>
      </w:r>
    </w:p>
    <w:p w14:paraId="16C36F51" w14:textId="77777777" w:rsidR="00964E74" w:rsidRPr="00964E74" w:rsidRDefault="00964E74" w:rsidP="00964E7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contact us by email, phone, post or social media</w:t>
      </w:r>
    </w:p>
    <w:p w14:paraId="62923510" w14:textId="77777777" w:rsidR="00964E74" w:rsidRPr="00964E74" w:rsidRDefault="00964E74" w:rsidP="00964E7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are employed by, contracted to, or volunteer with Able2B</w:t>
      </w:r>
    </w:p>
    <w:p w14:paraId="1E0AA153" w14:textId="77777777" w:rsidR="00964E74" w:rsidRPr="00964E74" w:rsidRDefault="00964E74" w:rsidP="00964E7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use our digital systems or are provided with an Able2B email account</w:t>
      </w:r>
    </w:p>
    <w:p w14:paraId="18DB9FF5" w14:textId="77777777" w:rsidR="00964E74" w:rsidRPr="00964E74" w:rsidRDefault="00964E74" w:rsidP="00964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TYPES OF PERSONAL DATA WE COLLECT</w:t>
      </w:r>
    </w:p>
    <w:p w14:paraId="3C943353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Depending on your relationship with Able2B, we may collect:</w:t>
      </w:r>
    </w:p>
    <w:p w14:paraId="1C81CF45" w14:textId="77777777" w:rsidR="00964E74" w:rsidRPr="00964E74" w:rsidRDefault="00964E74" w:rsidP="00964E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Client data</w:t>
      </w:r>
    </w:p>
    <w:p w14:paraId="3AF954EC" w14:textId="77777777" w:rsidR="00964E74" w:rsidRPr="00964E74" w:rsidRDefault="00964E74" w:rsidP="00964E7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address, date of birth, contact details</w:t>
      </w:r>
    </w:p>
    <w:p w14:paraId="0A3BA6D2" w14:textId="77777777" w:rsidR="00964E74" w:rsidRPr="00964E74" w:rsidRDefault="00964E74" w:rsidP="00964E7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Health, wellbeing or accessibility information (where relevant)</w:t>
      </w:r>
    </w:p>
    <w:p w14:paraId="2D7B8BE6" w14:textId="77777777" w:rsidR="00964E74" w:rsidRPr="00964E74" w:rsidRDefault="00964E74" w:rsidP="00964E7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Attendance records, progress notes and outcomes</w:t>
      </w:r>
    </w:p>
    <w:p w14:paraId="77B2C693" w14:textId="77777777" w:rsidR="00964E74" w:rsidRPr="00964E74" w:rsidRDefault="00964E74" w:rsidP="00964E7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Consent forms and assessments</w:t>
      </w:r>
    </w:p>
    <w:p w14:paraId="2078F54F" w14:textId="77777777" w:rsidR="00964E74" w:rsidRPr="00964E74" w:rsidRDefault="00964E74" w:rsidP="00964E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Staff and workforce data</w:t>
      </w:r>
    </w:p>
    <w:p w14:paraId="5B678D92" w14:textId="77777777" w:rsidR="00964E74" w:rsidRPr="00964E74" w:rsidRDefault="00964E74" w:rsidP="00964E7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Contact details and emergency contacts</w:t>
      </w:r>
    </w:p>
    <w:p w14:paraId="2EAF0AE2" w14:textId="77777777" w:rsidR="00964E74" w:rsidRPr="00964E74" w:rsidRDefault="00964E74" w:rsidP="00964E7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Right to work documentation</w:t>
      </w:r>
    </w:p>
    <w:p w14:paraId="0C4148B6" w14:textId="77777777" w:rsidR="00964E74" w:rsidRPr="00964E74" w:rsidRDefault="00964E74" w:rsidP="00964E7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Payroll, bank and tax information</w:t>
      </w:r>
    </w:p>
    <w:p w14:paraId="3F8F21F8" w14:textId="77777777" w:rsidR="00964E74" w:rsidRPr="00964E74" w:rsidRDefault="00964E74" w:rsidP="00964E7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Training, supervision and performance records</w:t>
      </w:r>
    </w:p>
    <w:p w14:paraId="7116F53E" w14:textId="77777777" w:rsidR="00964E74" w:rsidRPr="00964E74" w:rsidRDefault="00964E74" w:rsidP="00964E7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Online and digital data</w:t>
      </w:r>
    </w:p>
    <w:p w14:paraId="18CB36AC" w14:textId="77777777" w:rsidR="00964E74" w:rsidRPr="00964E74" w:rsidRDefault="00964E74" w:rsidP="00964E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Email correspondence</w:t>
      </w:r>
    </w:p>
    <w:p w14:paraId="46FD3495" w14:textId="77777777" w:rsidR="00964E74" w:rsidRPr="00964E74" w:rsidRDefault="00964E74" w:rsidP="00964E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stored securely within Microsoft Office 365</w:t>
      </w:r>
    </w:p>
    <w:p w14:paraId="7AD718A2" w14:textId="77777777" w:rsidR="00964E74" w:rsidRPr="00964E74" w:rsidRDefault="00964E74" w:rsidP="00964E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Website usage data (IP address, device, browser type)</w:t>
      </w:r>
    </w:p>
    <w:p w14:paraId="28D8FD42" w14:textId="77777777" w:rsidR="00964E74" w:rsidRPr="00964E74" w:rsidRDefault="00964E74" w:rsidP="00964E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Social media interactions</w:t>
      </w:r>
    </w:p>
    <w:p w14:paraId="277890F0" w14:textId="77777777" w:rsidR="00964E74" w:rsidRPr="00964E74" w:rsidRDefault="00964E74" w:rsidP="00964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HOW WE USE PERSONAL DATA</w:t>
      </w:r>
    </w:p>
    <w:p w14:paraId="575D175C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use personal data to:</w:t>
      </w:r>
    </w:p>
    <w:p w14:paraId="29560BE6" w14:textId="77777777" w:rsidR="00964E74" w:rsidRPr="00964E74" w:rsidRDefault="00964E74" w:rsidP="00964E7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Deliver and manage services safely and effectively</w:t>
      </w:r>
    </w:p>
    <w:p w14:paraId="65134A79" w14:textId="77777777" w:rsidR="00964E74" w:rsidRPr="00964E74" w:rsidRDefault="00964E74" w:rsidP="00964E7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Communicate with clients, staff and partners</w:t>
      </w:r>
    </w:p>
    <w:p w14:paraId="301CEE95" w14:textId="77777777" w:rsidR="00964E74" w:rsidRPr="00964E74" w:rsidRDefault="00964E74" w:rsidP="00964E7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Meet safeguarding, insurance and legal obligations</w:t>
      </w:r>
    </w:p>
    <w:p w14:paraId="60F98FCF" w14:textId="77777777" w:rsidR="00964E74" w:rsidRPr="00964E74" w:rsidRDefault="00964E74" w:rsidP="00964E7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Process payments and payroll</w:t>
      </w:r>
    </w:p>
    <w:p w14:paraId="610EF58D" w14:textId="77777777" w:rsidR="00964E74" w:rsidRPr="00964E74" w:rsidRDefault="00964E74" w:rsidP="00964E7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Improve services and measure outcomes</w:t>
      </w:r>
    </w:p>
    <w:p w14:paraId="15EF1E02" w14:textId="77777777" w:rsidR="00964E74" w:rsidRPr="00964E74" w:rsidRDefault="00964E74" w:rsidP="00964E74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 internal operations and staffing</w:t>
      </w:r>
    </w:p>
    <w:p w14:paraId="115EE8E7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Where we rely on consent, you may withdraw it at any time.</w:t>
      </w:r>
    </w:p>
    <w:p w14:paraId="0119A5E9" w14:textId="77777777" w:rsidR="00964E74" w:rsidRPr="00964E74" w:rsidRDefault="00964E74" w:rsidP="00964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DATA SHARING</w:t>
      </w:r>
    </w:p>
    <w:p w14:paraId="4FFE93C4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do </w:t>
      </w:r>
      <w:r w:rsidRPr="00964E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 sell or trade personal data</w:t>
      </w: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477A1EA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may share data only where necessary, including with:</w:t>
      </w:r>
    </w:p>
    <w:p w14:paraId="2C8B7FE6" w14:textId="77777777" w:rsidR="00964E74" w:rsidRPr="00964E74" w:rsidRDefault="00964E74" w:rsidP="00964E7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Professionals delivering services on behalf of Able2B</w:t>
      </w:r>
    </w:p>
    <w:p w14:paraId="7EB677FD" w14:textId="77777777" w:rsidR="00964E74" w:rsidRPr="00964E74" w:rsidRDefault="00964E74" w:rsidP="00964E7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Payroll providers or accountants</w:t>
      </w:r>
    </w:p>
    <w:p w14:paraId="39261228" w14:textId="77777777" w:rsidR="00964E74" w:rsidRPr="00964E74" w:rsidRDefault="00964E74" w:rsidP="00964E7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 and secure cloud service providers (including Microsoft)</w:t>
      </w:r>
    </w:p>
    <w:p w14:paraId="04935BEE" w14:textId="77777777" w:rsidR="00964E74" w:rsidRPr="00964E74" w:rsidRDefault="00964E74" w:rsidP="00964E7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Regulators or statutory bodies where legally required</w:t>
      </w:r>
    </w:p>
    <w:p w14:paraId="243A734F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third parties are required to comply with data protection law.</w:t>
      </w:r>
    </w:p>
    <w:p w14:paraId="716659DD" w14:textId="77777777" w:rsidR="00964E74" w:rsidRPr="00964E74" w:rsidRDefault="00964E74" w:rsidP="00964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HOW WE PROTECT YOUR DATA</w:t>
      </w:r>
    </w:p>
    <w:p w14:paraId="7E926E04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Able2B takes data security seriously. Measures include:</w:t>
      </w:r>
    </w:p>
    <w:p w14:paraId="52937D86" w14:textId="77777777" w:rsidR="00964E74" w:rsidRPr="00964E74" w:rsidRDefault="00964E74" w:rsidP="00964E7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Secure, password-protected systems</w:t>
      </w:r>
    </w:p>
    <w:p w14:paraId="7F435112" w14:textId="77777777" w:rsidR="00964E74" w:rsidRPr="00964E74" w:rsidRDefault="00964E74" w:rsidP="00964E7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Role-based access controls</w:t>
      </w:r>
    </w:p>
    <w:p w14:paraId="548A261C" w14:textId="77777777" w:rsidR="00964E74" w:rsidRPr="00964E74" w:rsidRDefault="00964E74" w:rsidP="00964E7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Use of </w:t>
      </w:r>
      <w:r w:rsidRPr="00964E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Microsoft Office 365 with multi-factor authentication and encrypted storage</w:t>
      </w:r>
    </w:p>
    <w:p w14:paraId="52E4E2B4" w14:textId="77777777" w:rsidR="00964E74" w:rsidRPr="00964E74" w:rsidRDefault="00964E74" w:rsidP="00964E7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Secure storage of paper records</w:t>
      </w:r>
    </w:p>
    <w:p w14:paraId="31D9E7C3" w14:textId="77777777" w:rsidR="00964E74" w:rsidRPr="00964E74" w:rsidRDefault="00964E74" w:rsidP="00964E74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Staff training on data protection and confidentiality</w:t>
      </w:r>
    </w:p>
    <w:p w14:paraId="0F9CEB8D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Only authorised personnel can access personal data, and only where necessary.</w:t>
      </w:r>
    </w:p>
    <w:p w14:paraId="12052D2F" w14:textId="77777777" w:rsidR="00964E74" w:rsidRPr="00964E74" w:rsidRDefault="00964E74" w:rsidP="00964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DATA RETENTION</w:t>
      </w:r>
    </w:p>
    <w:p w14:paraId="6BA316F3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only keep personal data for as long as necessary:</w:t>
      </w:r>
    </w:p>
    <w:p w14:paraId="6AB44EED" w14:textId="77777777" w:rsidR="00964E74" w:rsidRPr="00964E74" w:rsidRDefault="00964E74" w:rsidP="00964E7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Client data is retained in line with safeguarding, funding and insurance requirements</w:t>
      </w:r>
    </w:p>
    <w:p w14:paraId="2244D475" w14:textId="77777777" w:rsidR="00964E74" w:rsidRPr="00964E74" w:rsidRDefault="00964E74" w:rsidP="00964E74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Staff data is retained in line with employment and HMRC regulations</w:t>
      </w:r>
    </w:p>
    <w:p w14:paraId="459757BB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When data is no longer required, it is securely deleted or anonymised.</w:t>
      </w:r>
    </w:p>
    <w:p w14:paraId="5A0D88DC" w14:textId="77777777" w:rsidR="00964E74" w:rsidRPr="00964E74" w:rsidRDefault="00964E74" w:rsidP="00964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YOUR RIGHTS</w:t>
      </w:r>
    </w:p>
    <w:p w14:paraId="5448374A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 UK GDPR, you have the right to:</w:t>
      </w:r>
    </w:p>
    <w:p w14:paraId="717DE3C7" w14:textId="77777777" w:rsidR="00964E74" w:rsidRPr="00964E74" w:rsidRDefault="00964E74" w:rsidP="00964E7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Access your personal data</w:t>
      </w:r>
    </w:p>
    <w:p w14:paraId="05983797" w14:textId="77777777" w:rsidR="00964E74" w:rsidRPr="00964E74" w:rsidRDefault="00964E74" w:rsidP="00964E7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Request correction of inaccurate data</w:t>
      </w:r>
    </w:p>
    <w:p w14:paraId="3B995DB8" w14:textId="77777777" w:rsidR="00964E74" w:rsidRPr="00964E74" w:rsidRDefault="00964E74" w:rsidP="00964E7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Request deletion (where applicable)</w:t>
      </w:r>
    </w:p>
    <w:p w14:paraId="05AD28B9" w14:textId="77777777" w:rsidR="00964E74" w:rsidRPr="00964E74" w:rsidRDefault="00964E74" w:rsidP="00964E7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Restrict or object to processing</w:t>
      </w:r>
    </w:p>
    <w:p w14:paraId="5F00029E" w14:textId="77777777" w:rsidR="00964E74" w:rsidRPr="00964E74" w:rsidRDefault="00964E74" w:rsidP="00964E7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Withdraw consent at any time</w:t>
      </w:r>
    </w:p>
    <w:p w14:paraId="1E715732" w14:textId="77777777" w:rsidR="00964E74" w:rsidRPr="00964E74" w:rsidRDefault="00964E74" w:rsidP="00964E74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Object to direct marketing</w:t>
      </w:r>
    </w:p>
    <w:p w14:paraId="7D2ACCF0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Requests can be made by contacting us using the details below.</w:t>
      </w:r>
    </w:p>
    <w:p w14:paraId="6E0500BB" w14:textId="77777777" w:rsidR="00964E74" w:rsidRPr="00964E74" w:rsidRDefault="00964E74" w:rsidP="00964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11. IDENTITY VERIFICATION</w:t>
      </w:r>
    </w:p>
    <w:p w14:paraId="50F9F534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protect your information, we may ask you to verify your identity before responding to data requests.</w:t>
      </w:r>
    </w:p>
    <w:p w14:paraId="20409BB1" w14:textId="77777777" w:rsidR="00964E74" w:rsidRPr="00964E74" w:rsidRDefault="00964E74" w:rsidP="00964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12. COMPLAINTS</w:t>
      </w:r>
    </w:p>
    <w:p w14:paraId="69A199EF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are unhappy with how we handle your data, you may complain to:</w:t>
      </w:r>
    </w:p>
    <w:p w14:paraId="779B4E59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Commissioner’s Office (ICO)</w:t>
      </w: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Phone: 0303 123 1113</w:t>
      </w: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Website: www.ico.org.uk/concerns</w:t>
      </w:r>
    </w:p>
    <w:p w14:paraId="1C199516" w14:textId="77777777" w:rsidR="00964E74" w:rsidRPr="00964E74" w:rsidRDefault="00964E74" w:rsidP="00964E7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13. CONTACT US</w:t>
      </w:r>
    </w:p>
    <w:p w14:paraId="1C791DEC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have any questions about this policy or how your data is handled:</w:t>
      </w:r>
    </w:p>
    <w:p w14:paraId="6D7DB1A9" w14:textId="77777777" w:rsidR="00964E74" w:rsidRPr="00964E74" w:rsidRDefault="00964E74" w:rsidP="00964E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Email: info@able2b.co.uk</w:t>
      </w:r>
      <w:r w:rsidRPr="00964E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Address: Able2B, Unit 9, Gilchrist Close, Bessemer Road, Norwich NR4 6AT</w:t>
      </w:r>
    </w:p>
    <w:p w14:paraId="0CE8AE08" w14:textId="77777777" w:rsidR="00A92423" w:rsidRDefault="00A92423"/>
    <w:sectPr w:rsidR="00A9242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7ED4" w14:textId="77777777" w:rsidR="00555E44" w:rsidRDefault="00555E44" w:rsidP="00964E74">
      <w:r>
        <w:separator/>
      </w:r>
    </w:p>
  </w:endnote>
  <w:endnote w:type="continuationSeparator" w:id="0">
    <w:p w14:paraId="73AC4D67" w14:textId="77777777" w:rsidR="00555E44" w:rsidRDefault="00555E44" w:rsidP="0096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93AC" w14:textId="71ABAD15" w:rsidR="00964E74" w:rsidRPr="00964E74" w:rsidRDefault="00964E74">
    <w:pPr>
      <w:pStyle w:val="Footer"/>
      <w:rPr>
        <w:sz w:val="16"/>
        <w:szCs w:val="16"/>
      </w:rPr>
    </w:pPr>
    <w:r>
      <w:t>Able2B Privacy and GDPR Policy</w:t>
    </w:r>
    <w:r>
      <w:ptab w:relativeTo="margin" w:alignment="center" w:leader="none"/>
    </w:r>
    <w:r>
      <w:t>Version 2</w:t>
    </w:r>
    <w:r>
      <w:ptab w:relativeTo="margin" w:alignment="right" w:leader="none"/>
    </w:r>
    <w:r>
      <w:t xml:space="preserve">January 2026 </w:t>
    </w:r>
    <w:r w:rsidRPr="00964E74">
      <w:rPr>
        <w:sz w:val="16"/>
        <w:szCs w:val="16"/>
      </w:rPr>
      <w:t xml:space="preserve">(renew </w:t>
    </w:r>
    <w:r>
      <w:rPr>
        <w:sz w:val="16"/>
        <w:szCs w:val="16"/>
      </w:rPr>
      <w:t xml:space="preserve">Jan </w:t>
    </w:r>
    <w:r w:rsidRPr="00964E74">
      <w:rPr>
        <w:sz w:val="16"/>
        <w:szCs w:val="16"/>
      </w:rPr>
      <w:t>2028)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7388" w14:textId="77777777" w:rsidR="00555E44" w:rsidRDefault="00555E44" w:rsidP="00964E74">
      <w:r>
        <w:separator/>
      </w:r>
    </w:p>
  </w:footnote>
  <w:footnote w:type="continuationSeparator" w:id="0">
    <w:p w14:paraId="2858FC8F" w14:textId="77777777" w:rsidR="00555E44" w:rsidRDefault="00555E44" w:rsidP="00964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3FD"/>
    <w:multiLevelType w:val="multilevel"/>
    <w:tmpl w:val="4CE8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E5589"/>
    <w:multiLevelType w:val="multilevel"/>
    <w:tmpl w:val="4520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95CE2"/>
    <w:multiLevelType w:val="multilevel"/>
    <w:tmpl w:val="2254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05B0A"/>
    <w:multiLevelType w:val="multilevel"/>
    <w:tmpl w:val="9428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15817"/>
    <w:multiLevelType w:val="multilevel"/>
    <w:tmpl w:val="62D8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272DE"/>
    <w:multiLevelType w:val="multilevel"/>
    <w:tmpl w:val="08D6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40805"/>
    <w:multiLevelType w:val="multilevel"/>
    <w:tmpl w:val="B4B2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C6939"/>
    <w:multiLevelType w:val="multilevel"/>
    <w:tmpl w:val="DC20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C46C4"/>
    <w:multiLevelType w:val="multilevel"/>
    <w:tmpl w:val="0084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4267C"/>
    <w:multiLevelType w:val="multilevel"/>
    <w:tmpl w:val="53CE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80048"/>
    <w:multiLevelType w:val="multilevel"/>
    <w:tmpl w:val="CD68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A14087"/>
    <w:multiLevelType w:val="multilevel"/>
    <w:tmpl w:val="9A20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9F23FE"/>
    <w:multiLevelType w:val="multilevel"/>
    <w:tmpl w:val="00F2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9B3E60"/>
    <w:multiLevelType w:val="multilevel"/>
    <w:tmpl w:val="519A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028694">
    <w:abstractNumId w:val="12"/>
  </w:num>
  <w:num w:numId="2" w16cid:durableId="1758208408">
    <w:abstractNumId w:val="10"/>
  </w:num>
  <w:num w:numId="3" w16cid:durableId="1727489434">
    <w:abstractNumId w:val="0"/>
  </w:num>
  <w:num w:numId="4" w16cid:durableId="804464926">
    <w:abstractNumId w:val="1"/>
  </w:num>
  <w:num w:numId="5" w16cid:durableId="895311270">
    <w:abstractNumId w:val="7"/>
  </w:num>
  <w:num w:numId="6" w16cid:durableId="2006273760">
    <w:abstractNumId w:val="13"/>
  </w:num>
  <w:num w:numId="7" w16cid:durableId="62803453">
    <w:abstractNumId w:val="6"/>
  </w:num>
  <w:num w:numId="8" w16cid:durableId="1951735956">
    <w:abstractNumId w:val="8"/>
  </w:num>
  <w:num w:numId="9" w16cid:durableId="1346636120">
    <w:abstractNumId w:val="2"/>
  </w:num>
  <w:num w:numId="10" w16cid:durableId="1656762731">
    <w:abstractNumId w:val="5"/>
  </w:num>
  <w:num w:numId="11" w16cid:durableId="425733649">
    <w:abstractNumId w:val="4"/>
  </w:num>
  <w:num w:numId="12" w16cid:durableId="471405300">
    <w:abstractNumId w:val="3"/>
  </w:num>
  <w:num w:numId="13" w16cid:durableId="1490946463">
    <w:abstractNumId w:val="11"/>
  </w:num>
  <w:num w:numId="14" w16cid:durableId="12168912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74"/>
    <w:rsid w:val="00002976"/>
    <w:rsid w:val="00030861"/>
    <w:rsid w:val="0004669A"/>
    <w:rsid w:val="00057E9F"/>
    <w:rsid w:val="0006434D"/>
    <w:rsid w:val="00064781"/>
    <w:rsid w:val="000A2406"/>
    <w:rsid w:val="000D3433"/>
    <w:rsid w:val="000F12DE"/>
    <w:rsid w:val="000F2CEA"/>
    <w:rsid w:val="00103267"/>
    <w:rsid w:val="0014621C"/>
    <w:rsid w:val="00146B67"/>
    <w:rsid w:val="001559FE"/>
    <w:rsid w:val="001C1961"/>
    <w:rsid w:val="001D5B86"/>
    <w:rsid w:val="001D7045"/>
    <w:rsid w:val="001E4567"/>
    <w:rsid w:val="00235FDA"/>
    <w:rsid w:val="002374FB"/>
    <w:rsid w:val="00243BF6"/>
    <w:rsid w:val="00244CF1"/>
    <w:rsid w:val="00250BD6"/>
    <w:rsid w:val="002978AC"/>
    <w:rsid w:val="002A3CD2"/>
    <w:rsid w:val="002C169C"/>
    <w:rsid w:val="002D39F8"/>
    <w:rsid w:val="002E4CCD"/>
    <w:rsid w:val="00313424"/>
    <w:rsid w:val="00354883"/>
    <w:rsid w:val="00364030"/>
    <w:rsid w:val="00364D19"/>
    <w:rsid w:val="00370483"/>
    <w:rsid w:val="003B33EE"/>
    <w:rsid w:val="003B7F71"/>
    <w:rsid w:val="003C2865"/>
    <w:rsid w:val="00413383"/>
    <w:rsid w:val="0042371A"/>
    <w:rsid w:val="00433246"/>
    <w:rsid w:val="00437C2B"/>
    <w:rsid w:val="004476C8"/>
    <w:rsid w:val="00460AD7"/>
    <w:rsid w:val="00486B09"/>
    <w:rsid w:val="00497E73"/>
    <w:rsid w:val="004A36FD"/>
    <w:rsid w:val="004A4094"/>
    <w:rsid w:val="004A4D32"/>
    <w:rsid w:val="004A5881"/>
    <w:rsid w:val="00555E44"/>
    <w:rsid w:val="0056121F"/>
    <w:rsid w:val="005714DB"/>
    <w:rsid w:val="00582D3D"/>
    <w:rsid w:val="005929CF"/>
    <w:rsid w:val="005C59C6"/>
    <w:rsid w:val="005D6173"/>
    <w:rsid w:val="005D6DEC"/>
    <w:rsid w:val="005D77F6"/>
    <w:rsid w:val="005E10AB"/>
    <w:rsid w:val="00603124"/>
    <w:rsid w:val="006067DE"/>
    <w:rsid w:val="006261F5"/>
    <w:rsid w:val="0063214B"/>
    <w:rsid w:val="00642336"/>
    <w:rsid w:val="006A5122"/>
    <w:rsid w:val="006D1321"/>
    <w:rsid w:val="006D2149"/>
    <w:rsid w:val="0070416B"/>
    <w:rsid w:val="00733E20"/>
    <w:rsid w:val="00750904"/>
    <w:rsid w:val="00750D52"/>
    <w:rsid w:val="00793069"/>
    <w:rsid w:val="007A0FBE"/>
    <w:rsid w:val="007D5718"/>
    <w:rsid w:val="007E7CD8"/>
    <w:rsid w:val="007F4C33"/>
    <w:rsid w:val="008177E7"/>
    <w:rsid w:val="008420EF"/>
    <w:rsid w:val="00866975"/>
    <w:rsid w:val="00876974"/>
    <w:rsid w:val="008947B8"/>
    <w:rsid w:val="008D41CB"/>
    <w:rsid w:val="008E0800"/>
    <w:rsid w:val="008E43FD"/>
    <w:rsid w:val="009013DB"/>
    <w:rsid w:val="009115A1"/>
    <w:rsid w:val="00913A04"/>
    <w:rsid w:val="00942980"/>
    <w:rsid w:val="009464C0"/>
    <w:rsid w:val="0094784D"/>
    <w:rsid w:val="00964E74"/>
    <w:rsid w:val="009D0F48"/>
    <w:rsid w:val="00A070F4"/>
    <w:rsid w:val="00A32AD0"/>
    <w:rsid w:val="00A407B9"/>
    <w:rsid w:val="00A724B6"/>
    <w:rsid w:val="00A7771F"/>
    <w:rsid w:val="00A92423"/>
    <w:rsid w:val="00AE026C"/>
    <w:rsid w:val="00AE6C88"/>
    <w:rsid w:val="00AE74FB"/>
    <w:rsid w:val="00AF28B5"/>
    <w:rsid w:val="00B0375B"/>
    <w:rsid w:val="00B050B4"/>
    <w:rsid w:val="00B117AE"/>
    <w:rsid w:val="00B238DF"/>
    <w:rsid w:val="00B244EB"/>
    <w:rsid w:val="00B329F8"/>
    <w:rsid w:val="00B51EC9"/>
    <w:rsid w:val="00B5295A"/>
    <w:rsid w:val="00B54B51"/>
    <w:rsid w:val="00B60CFF"/>
    <w:rsid w:val="00B84395"/>
    <w:rsid w:val="00B950D9"/>
    <w:rsid w:val="00BA3540"/>
    <w:rsid w:val="00BC4731"/>
    <w:rsid w:val="00BC6009"/>
    <w:rsid w:val="00BC6B44"/>
    <w:rsid w:val="00BE7438"/>
    <w:rsid w:val="00BE7ECB"/>
    <w:rsid w:val="00BF7529"/>
    <w:rsid w:val="00C14B11"/>
    <w:rsid w:val="00C25FCA"/>
    <w:rsid w:val="00C30031"/>
    <w:rsid w:val="00C4220A"/>
    <w:rsid w:val="00C8756C"/>
    <w:rsid w:val="00CB5372"/>
    <w:rsid w:val="00CB759E"/>
    <w:rsid w:val="00CD522F"/>
    <w:rsid w:val="00CF4811"/>
    <w:rsid w:val="00D166CC"/>
    <w:rsid w:val="00D213F6"/>
    <w:rsid w:val="00D24329"/>
    <w:rsid w:val="00D341F7"/>
    <w:rsid w:val="00D42DA9"/>
    <w:rsid w:val="00D74D7C"/>
    <w:rsid w:val="00D86510"/>
    <w:rsid w:val="00DA2033"/>
    <w:rsid w:val="00DD0B9E"/>
    <w:rsid w:val="00DE773B"/>
    <w:rsid w:val="00DF5153"/>
    <w:rsid w:val="00E07F4B"/>
    <w:rsid w:val="00E230F2"/>
    <w:rsid w:val="00E26B3E"/>
    <w:rsid w:val="00E37BF4"/>
    <w:rsid w:val="00E605D3"/>
    <w:rsid w:val="00E7322F"/>
    <w:rsid w:val="00E7516A"/>
    <w:rsid w:val="00E7780E"/>
    <w:rsid w:val="00E90428"/>
    <w:rsid w:val="00E91E2D"/>
    <w:rsid w:val="00E95723"/>
    <w:rsid w:val="00ED167E"/>
    <w:rsid w:val="00ED18C8"/>
    <w:rsid w:val="00ED1D95"/>
    <w:rsid w:val="00F07407"/>
    <w:rsid w:val="00F17211"/>
    <w:rsid w:val="00F30255"/>
    <w:rsid w:val="00F37537"/>
    <w:rsid w:val="00F42A66"/>
    <w:rsid w:val="00F51923"/>
    <w:rsid w:val="00F54D15"/>
    <w:rsid w:val="00F706DC"/>
    <w:rsid w:val="00F94AE6"/>
    <w:rsid w:val="00FE2D87"/>
    <w:rsid w:val="00FE4969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72819"/>
  <w15:chartTrackingRefBased/>
  <w15:docId w15:val="{9ED8E99B-2CE4-F448-B928-4932BB64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4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E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E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E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E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4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4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E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E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E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E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4E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64E7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64E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E74"/>
  </w:style>
  <w:style w:type="paragraph" w:styleId="Footer">
    <w:name w:val="footer"/>
    <w:basedOn w:val="Normal"/>
    <w:link w:val="FooterChar"/>
    <w:uiPriority w:val="99"/>
    <w:unhideWhenUsed/>
    <w:rsid w:val="00964E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767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</dc:creator>
  <cp:keywords/>
  <dc:description/>
  <cp:lastModifiedBy>Rachael</cp:lastModifiedBy>
  <cp:revision>1</cp:revision>
  <dcterms:created xsi:type="dcterms:W3CDTF">2026-01-27T14:04:00Z</dcterms:created>
  <dcterms:modified xsi:type="dcterms:W3CDTF">2026-01-27T14:07:00Z</dcterms:modified>
</cp:coreProperties>
</file>